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24" w:rsidRDefault="00817BC4" w:rsidP="00A03188">
      <w:pPr>
        <w:spacing w:line="360" w:lineRule="auto"/>
        <w:rPr>
          <w:rFonts w:cs="Times New Roman"/>
          <w:b/>
          <w:color w:val="auto"/>
          <w:sz w:val="1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5B7327A" wp14:editId="2018444B">
            <wp:simplePos x="0" y="0"/>
            <wp:positionH relativeFrom="margin">
              <wp:posOffset>4482465</wp:posOffset>
            </wp:positionH>
            <wp:positionV relativeFrom="margin">
              <wp:posOffset>-292735</wp:posOffset>
            </wp:positionV>
            <wp:extent cx="903605" cy="1257300"/>
            <wp:effectExtent l="0" t="0" r="0" b="0"/>
            <wp:wrapNone/>
            <wp:docPr id="2" name="Рисунок 2" descr="снеговик картинки: 3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еговик картинки: 3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18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4F2FA3" wp14:editId="36E371BB">
            <wp:simplePos x="0" y="0"/>
            <wp:positionH relativeFrom="margin">
              <wp:posOffset>377190</wp:posOffset>
            </wp:positionH>
            <wp:positionV relativeFrom="margin">
              <wp:posOffset>-284480</wp:posOffset>
            </wp:positionV>
            <wp:extent cx="1016000" cy="1305794"/>
            <wp:effectExtent l="0" t="0" r="0" b="0"/>
            <wp:wrapNone/>
            <wp:docPr id="1" name="Рисунок 1" descr="снеговик картинки: 3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еговик картинки: 3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188" w:rsidRPr="00A03188" w:rsidRDefault="00273924" w:rsidP="00A03188">
      <w:pPr>
        <w:jc w:val="center"/>
        <w:rPr>
          <w:rFonts w:cs="Times New Roman"/>
          <w:b/>
          <w:color w:val="0070C0"/>
          <w:szCs w:val="28"/>
        </w:rPr>
      </w:pPr>
      <w:r w:rsidRPr="00A03188">
        <w:rPr>
          <w:rFonts w:cs="Times New Roman"/>
          <w:b/>
          <w:color w:val="0070C0"/>
          <w:szCs w:val="28"/>
        </w:rPr>
        <w:t>План</w:t>
      </w:r>
    </w:p>
    <w:p w:rsidR="00B548B4" w:rsidRPr="00A03188" w:rsidRDefault="00273924" w:rsidP="00273924">
      <w:pPr>
        <w:jc w:val="center"/>
        <w:rPr>
          <w:rFonts w:cs="Times New Roman"/>
          <w:b/>
          <w:color w:val="0070C0"/>
          <w:szCs w:val="28"/>
        </w:rPr>
      </w:pPr>
      <w:r w:rsidRPr="00A03188">
        <w:rPr>
          <w:rFonts w:cs="Times New Roman"/>
          <w:b/>
          <w:color w:val="0070C0"/>
          <w:szCs w:val="28"/>
        </w:rPr>
        <w:t xml:space="preserve"> </w:t>
      </w:r>
      <w:r w:rsidR="004429E7" w:rsidRPr="00A03188">
        <w:rPr>
          <w:rFonts w:cs="Times New Roman"/>
          <w:b/>
          <w:color w:val="0070C0"/>
          <w:szCs w:val="28"/>
        </w:rPr>
        <w:t>мероприятий Недели безопасности</w:t>
      </w:r>
    </w:p>
    <w:p w:rsidR="00273924" w:rsidRPr="00A03188" w:rsidRDefault="00273924" w:rsidP="00273924">
      <w:pPr>
        <w:jc w:val="center"/>
        <w:rPr>
          <w:rFonts w:cs="Times New Roman"/>
          <w:b/>
          <w:color w:val="0070C0"/>
          <w:szCs w:val="28"/>
        </w:rPr>
      </w:pPr>
      <w:r w:rsidRPr="00A03188">
        <w:rPr>
          <w:rFonts w:cs="Times New Roman"/>
          <w:b/>
          <w:color w:val="0070C0"/>
          <w:szCs w:val="28"/>
        </w:rPr>
        <w:t xml:space="preserve">с </w:t>
      </w:r>
      <w:r w:rsidR="00F200C0" w:rsidRPr="00A03188">
        <w:rPr>
          <w:rFonts w:cs="Times New Roman"/>
          <w:b/>
          <w:color w:val="0070C0"/>
          <w:szCs w:val="28"/>
        </w:rPr>
        <w:t>18</w:t>
      </w:r>
      <w:r w:rsidRPr="00A03188">
        <w:rPr>
          <w:rFonts w:cs="Times New Roman"/>
          <w:b/>
          <w:color w:val="0070C0"/>
          <w:szCs w:val="28"/>
        </w:rPr>
        <w:t xml:space="preserve"> по 2</w:t>
      </w:r>
      <w:r w:rsidR="004429E7" w:rsidRPr="00A03188">
        <w:rPr>
          <w:rFonts w:cs="Times New Roman"/>
          <w:b/>
          <w:color w:val="0070C0"/>
          <w:szCs w:val="28"/>
        </w:rPr>
        <w:t>3</w:t>
      </w:r>
      <w:r w:rsidR="00A03188" w:rsidRPr="00A03188">
        <w:rPr>
          <w:rFonts w:cs="Times New Roman"/>
          <w:b/>
          <w:color w:val="0070C0"/>
          <w:szCs w:val="28"/>
        </w:rPr>
        <w:t xml:space="preserve"> декабря </w:t>
      </w:r>
      <w:r w:rsidR="00F7666A" w:rsidRPr="00A03188">
        <w:rPr>
          <w:rFonts w:cs="Times New Roman"/>
          <w:b/>
          <w:color w:val="0070C0"/>
          <w:szCs w:val="28"/>
        </w:rPr>
        <w:t>202</w:t>
      </w:r>
      <w:r w:rsidR="004429E7" w:rsidRPr="00A03188">
        <w:rPr>
          <w:rFonts w:cs="Times New Roman"/>
          <w:b/>
          <w:color w:val="0070C0"/>
          <w:szCs w:val="28"/>
        </w:rPr>
        <w:t>3</w:t>
      </w:r>
    </w:p>
    <w:p w:rsidR="00A03188" w:rsidRPr="004429E7" w:rsidRDefault="00A03188" w:rsidP="00273924">
      <w:pPr>
        <w:jc w:val="center"/>
        <w:rPr>
          <w:rFonts w:cs="Times New Roman"/>
          <w:b/>
          <w:color w:val="auto"/>
          <w:szCs w:val="28"/>
        </w:rPr>
      </w:pPr>
    </w:p>
    <w:p w:rsidR="00273924" w:rsidRPr="005C62A6" w:rsidRDefault="00273924" w:rsidP="00273924">
      <w:pPr>
        <w:jc w:val="center"/>
        <w:rPr>
          <w:rFonts w:cs="Times New Roman"/>
          <w:color w:val="auto"/>
          <w:sz w:val="20"/>
          <w:szCs w:val="28"/>
        </w:rPr>
      </w:pPr>
    </w:p>
    <w:tbl>
      <w:tblPr>
        <w:tblStyle w:val="1"/>
        <w:tblW w:w="10349" w:type="dxa"/>
        <w:tblInd w:w="-743" w:type="dxa"/>
        <w:tblLook w:val="04A0" w:firstRow="1" w:lastRow="0" w:firstColumn="1" w:lastColumn="0" w:noHBand="0" w:noVBand="1"/>
      </w:tblPr>
      <w:tblGrid>
        <w:gridCol w:w="4395"/>
        <w:gridCol w:w="1573"/>
        <w:gridCol w:w="1881"/>
        <w:gridCol w:w="2500"/>
      </w:tblGrid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Pr="004429E7" w:rsidRDefault="00A03188" w:rsidP="00273924">
            <w:pPr>
              <w:rPr>
                <w:color w:val="auto"/>
              </w:rPr>
            </w:pPr>
            <w:r w:rsidRPr="004429E7">
              <w:rPr>
                <w:rFonts w:eastAsia="Times New Roman"/>
                <w:bCs/>
                <w:color w:val="auto"/>
                <w:lang w:eastAsia="ru-RU"/>
              </w:rPr>
              <w:t>Название мероприятия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Pr="004429E7" w:rsidRDefault="00A03188" w:rsidP="004429E7">
            <w:pPr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У</w:t>
            </w:r>
            <w:r w:rsidRPr="004429E7">
              <w:rPr>
                <w:rFonts w:eastAsia="Times New Roman"/>
                <w:bCs/>
                <w:color w:val="auto"/>
                <w:lang w:eastAsia="ru-RU"/>
              </w:rPr>
              <w:t>частник</w:t>
            </w:r>
            <w:r>
              <w:rPr>
                <w:rFonts w:eastAsia="Times New Roman"/>
                <w:bCs/>
                <w:color w:val="auto"/>
                <w:lang w:eastAsia="ru-RU"/>
              </w:rPr>
              <w:t>и</w:t>
            </w: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Pr="004429E7" w:rsidRDefault="00A03188" w:rsidP="00273924">
            <w:pPr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Дата</w:t>
            </w:r>
            <w:r w:rsidRPr="004429E7">
              <w:rPr>
                <w:rFonts w:eastAsia="Times New Roman"/>
                <w:bCs/>
                <w:color w:val="auto"/>
                <w:lang w:eastAsia="ru-RU"/>
              </w:rPr>
              <w:t>, место проведения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Pr="004429E7" w:rsidRDefault="00A03188" w:rsidP="00273924">
            <w:pPr>
              <w:rPr>
                <w:color w:val="auto"/>
              </w:rPr>
            </w:pPr>
            <w:r w:rsidRPr="004429E7">
              <w:rPr>
                <w:rFonts w:eastAsia="Times New Roman"/>
                <w:bCs/>
                <w:color w:val="auto"/>
                <w:lang w:eastAsia="ru-RU"/>
              </w:rPr>
              <w:t>Ответственные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4429E7">
            <w:pPr>
              <w:jc w:val="both"/>
              <w:rPr>
                <w:color w:val="auto"/>
              </w:rPr>
            </w:pPr>
            <w:r w:rsidRPr="004429E7">
              <w:rPr>
                <w:color w:val="auto"/>
                <w:shd w:val="clear" w:color="auto" w:fill="FFFFFF"/>
              </w:rPr>
              <w:t>Размещение информации о  Неделе безопасности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4429E7">
              <w:rPr>
                <w:color w:val="auto"/>
                <w:shd w:val="clear" w:color="auto" w:fill="FFFFFF"/>
              </w:rPr>
              <w:t>на информационном поле, сайте учреждения образования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A03188">
            <w:pPr>
              <w:rPr>
                <w:color w:val="auto"/>
              </w:rPr>
            </w:pPr>
            <w:r w:rsidRPr="004429E7">
              <w:rPr>
                <w:color w:val="auto"/>
              </w:rPr>
              <w:t>1-11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B21084">
            <w:pPr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4429E7">
            <w:pPr>
              <w:rPr>
                <w:color w:val="auto"/>
              </w:rPr>
            </w:pPr>
            <w:r w:rsidRPr="004429E7">
              <w:rPr>
                <w:color w:val="auto"/>
              </w:rPr>
              <w:t>до 1</w:t>
            </w:r>
            <w:r>
              <w:rPr>
                <w:color w:val="auto"/>
              </w:rPr>
              <w:t>8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</w:p>
          <w:p w:rsidR="00A03188" w:rsidRPr="004429E7" w:rsidRDefault="00A03188" w:rsidP="00273924">
            <w:pPr>
              <w:rPr>
                <w:color w:val="auto"/>
              </w:rPr>
            </w:pPr>
            <w:r w:rsidRPr="004429E7">
              <w:rPr>
                <w:i/>
                <w:color w:val="auto"/>
              </w:rPr>
              <w:t>в фойе 1 этажа, на сайте школы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76025D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 xml:space="preserve">Заместитель директора по ВР, учитель информатики 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817BC4" w:rsidRDefault="00A03188" w:rsidP="00817BC4">
            <w:pPr>
              <w:jc w:val="both"/>
            </w:pPr>
            <w:r w:rsidRPr="00817BC4">
              <w:t>Книжная выставка «Безопасность вокруг нас»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F200C0">
            <w:pPr>
              <w:rPr>
                <w:color w:val="auto"/>
              </w:rPr>
            </w:pPr>
            <w:r w:rsidRPr="004429E7">
              <w:rPr>
                <w:color w:val="auto"/>
              </w:rPr>
              <w:t>1-11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B21084">
            <w:pPr>
              <w:jc w:val="left"/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F200C0">
            <w:pPr>
              <w:rPr>
                <w:color w:val="auto"/>
              </w:rPr>
            </w:pPr>
            <w:r w:rsidRPr="004429E7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 xml:space="preserve"> –23.12.202</w:t>
            </w:r>
            <w:r>
              <w:rPr>
                <w:color w:val="auto"/>
              </w:rPr>
              <w:t>3</w:t>
            </w:r>
          </w:p>
          <w:p w:rsidR="00A03188" w:rsidRPr="004429E7" w:rsidRDefault="00A03188" w:rsidP="004429E7">
            <w:pPr>
              <w:rPr>
                <w:color w:val="auto"/>
              </w:rPr>
            </w:pPr>
            <w:r>
              <w:rPr>
                <w:i/>
                <w:color w:val="auto"/>
              </w:rPr>
              <w:t>б</w:t>
            </w:r>
            <w:r w:rsidRPr="004429E7">
              <w:rPr>
                <w:i/>
                <w:color w:val="auto"/>
              </w:rPr>
              <w:t>иблиотек</w:t>
            </w:r>
            <w:r>
              <w:rPr>
                <w:i/>
                <w:color w:val="auto"/>
              </w:rPr>
              <w:t>а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F200C0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Библиотекарь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03188" w:rsidRDefault="00A03188" w:rsidP="004429E7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Классны</w:t>
            </w:r>
            <w:r>
              <w:rPr>
                <w:color w:val="auto"/>
              </w:rPr>
              <w:t>е</w:t>
            </w:r>
            <w:r w:rsidRPr="004429E7">
              <w:rPr>
                <w:color w:val="auto"/>
              </w:rPr>
              <w:t xml:space="preserve"> час</w:t>
            </w:r>
            <w:r>
              <w:rPr>
                <w:color w:val="auto"/>
              </w:rPr>
              <w:t>ы</w:t>
            </w:r>
            <w:r w:rsidRPr="004429E7">
              <w:rPr>
                <w:color w:val="auto"/>
              </w:rPr>
              <w:t xml:space="preserve"> </w:t>
            </w:r>
            <w:r w:rsidRPr="004429E7">
              <w:rPr>
                <w:i/>
                <w:color w:val="auto"/>
              </w:rPr>
              <w:t>(согласно графику)</w:t>
            </w:r>
            <w:r w:rsidRPr="004429E7">
              <w:rPr>
                <w:color w:val="auto"/>
              </w:rPr>
              <w:t>: «Безопасный Новый год!»</w:t>
            </w:r>
          </w:p>
          <w:p w:rsidR="00A03188" w:rsidRPr="004429E7" w:rsidRDefault="00A03188" w:rsidP="004429E7">
            <w:pPr>
              <w:jc w:val="both"/>
              <w:rPr>
                <w:color w:val="auto"/>
              </w:rPr>
            </w:pP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03188" w:rsidRPr="004429E7" w:rsidRDefault="00A03188" w:rsidP="00F200C0">
            <w:pPr>
              <w:rPr>
                <w:color w:val="auto"/>
              </w:rPr>
            </w:pPr>
            <w:r w:rsidRPr="004429E7">
              <w:rPr>
                <w:color w:val="auto"/>
              </w:rPr>
              <w:t>1-11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F200C0">
            <w:pPr>
              <w:rPr>
                <w:color w:val="auto"/>
              </w:rPr>
            </w:pPr>
          </w:p>
          <w:p w:rsidR="00A03188" w:rsidRPr="004429E7" w:rsidRDefault="00A03188" w:rsidP="00F200C0">
            <w:pPr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03188" w:rsidRPr="004429E7" w:rsidRDefault="00A03188" w:rsidP="00F200C0">
            <w:pPr>
              <w:rPr>
                <w:color w:val="auto"/>
              </w:rPr>
            </w:pPr>
            <w:r w:rsidRPr="004429E7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 xml:space="preserve"> –2</w:t>
            </w:r>
            <w:r>
              <w:rPr>
                <w:color w:val="auto"/>
              </w:rPr>
              <w:t>2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</w:p>
          <w:p w:rsidR="00A03188" w:rsidRPr="004429E7" w:rsidRDefault="00A03188" w:rsidP="00F200C0">
            <w:pPr>
              <w:rPr>
                <w:i/>
                <w:color w:val="auto"/>
              </w:rPr>
            </w:pPr>
            <w:r w:rsidRPr="0006034A">
              <w:rPr>
                <w:i/>
                <w:color w:val="auto"/>
              </w:rPr>
              <w:t>Учебные кабинеты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03188" w:rsidRDefault="00A03188" w:rsidP="00F200C0">
            <w:pPr>
              <w:jc w:val="left"/>
              <w:rPr>
                <w:color w:val="auto"/>
              </w:rPr>
            </w:pPr>
            <w:r w:rsidRPr="004429E7">
              <w:rPr>
                <w:color w:val="auto"/>
              </w:rPr>
              <w:t xml:space="preserve">Классные руководители </w:t>
            </w:r>
          </w:p>
          <w:p w:rsidR="00A03188" w:rsidRDefault="00A03188" w:rsidP="00F200C0">
            <w:pPr>
              <w:jc w:val="left"/>
              <w:rPr>
                <w:color w:val="auto"/>
              </w:rPr>
            </w:pPr>
          </w:p>
          <w:p w:rsidR="00A03188" w:rsidRPr="004429E7" w:rsidRDefault="00A03188" w:rsidP="00F200C0">
            <w:pPr>
              <w:jc w:val="left"/>
              <w:rPr>
                <w:color w:val="auto"/>
              </w:rPr>
            </w:pPr>
          </w:p>
        </w:tc>
      </w:tr>
      <w:tr w:rsidR="00A03188" w:rsidRPr="004429E7" w:rsidTr="00817BC4">
        <w:trPr>
          <w:trHeight w:val="1872"/>
        </w:trPr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4429E7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429E7">
              <w:rPr>
                <w:rFonts w:eastAsia="Times New Roman"/>
                <w:bCs/>
                <w:lang w:eastAsia="ru-RU"/>
              </w:rPr>
              <w:t>Информационны</w:t>
            </w:r>
            <w:r>
              <w:rPr>
                <w:rFonts w:eastAsia="Times New Roman"/>
                <w:bCs/>
                <w:lang w:eastAsia="ru-RU"/>
              </w:rPr>
              <w:t>е</w:t>
            </w:r>
            <w:r w:rsidRPr="004429E7">
              <w:rPr>
                <w:rFonts w:eastAsia="Times New Roman"/>
                <w:bCs/>
                <w:lang w:eastAsia="ru-RU"/>
              </w:rPr>
              <w:t xml:space="preserve"> час</w:t>
            </w:r>
            <w:r>
              <w:rPr>
                <w:rFonts w:eastAsia="Times New Roman"/>
                <w:bCs/>
                <w:lang w:eastAsia="ru-RU"/>
              </w:rPr>
              <w:t>ы</w:t>
            </w:r>
            <w:r w:rsidRPr="004429E7">
              <w:rPr>
                <w:rFonts w:eastAsia="Times New Roman"/>
                <w:bCs/>
                <w:lang w:eastAsia="ru-RU"/>
              </w:rPr>
              <w:t xml:space="preserve"> </w:t>
            </w:r>
            <w:r w:rsidRPr="004429E7">
              <w:rPr>
                <w:i/>
              </w:rPr>
              <w:t>(согласно графику)</w:t>
            </w:r>
            <w:r w:rsidRPr="004429E7">
              <w:rPr>
                <w:rFonts w:eastAsia="Times New Roman"/>
                <w:bCs/>
                <w:lang w:eastAsia="ru-RU"/>
              </w:rPr>
              <w:t>:</w:t>
            </w:r>
          </w:p>
          <w:p w:rsidR="00A03188" w:rsidRPr="004429E7" w:rsidRDefault="00A03188" w:rsidP="004429E7">
            <w:pPr>
              <w:pStyle w:val="a5"/>
              <w:tabs>
                <w:tab w:val="left" w:pos="350"/>
              </w:tabs>
              <w:ind w:left="0"/>
              <w:jc w:val="both"/>
              <w:rPr>
                <w:color w:val="000000" w:themeColor="text1"/>
              </w:rPr>
            </w:pPr>
            <w:r w:rsidRPr="004429E7">
              <w:rPr>
                <w:color w:val="000000" w:themeColor="text1"/>
              </w:rPr>
              <w:t>- «Пешеходный переход. СВЭ»</w:t>
            </w:r>
          </w:p>
          <w:p w:rsidR="00A03188" w:rsidRPr="004429E7" w:rsidRDefault="00A03188" w:rsidP="004429E7">
            <w:pPr>
              <w:pStyle w:val="a5"/>
              <w:tabs>
                <w:tab w:val="left" w:pos="350"/>
              </w:tabs>
              <w:ind w:left="0"/>
              <w:jc w:val="both"/>
              <w:rPr>
                <w:color w:val="000000" w:themeColor="text1"/>
              </w:rPr>
            </w:pPr>
            <w:r w:rsidRPr="004429E7">
              <w:rPr>
                <w:color w:val="000000" w:themeColor="text1"/>
              </w:rPr>
              <w:t xml:space="preserve">- </w:t>
            </w:r>
            <w:r w:rsidRPr="004429E7">
              <w:rPr>
                <w:rFonts w:eastAsia="Times New Roman"/>
                <w:bCs/>
                <w:lang w:eastAsia="ru-RU"/>
              </w:rPr>
              <w:t>Беседа «Зимние забавы. СВЭ»</w:t>
            </w:r>
          </w:p>
          <w:p w:rsidR="00A03188" w:rsidRPr="004429E7" w:rsidRDefault="00A03188" w:rsidP="004429E7">
            <w:pPr>
              <w:pStyle w:val="a5"/>
              <w:tabs>
                <w:tab w:val="left" w:pos="350"/>
              </w:tabs>
              <w:ind w:left="0"/>
              <w:jc w:val="both"/>
              <w:rPr>
                <w:color w:val="000000" w:themeColor="text1"/>
              </w:rPr>
            </w:pPr>
            <w:r w:rsidRPr="004429E7">
              <w:rPr>
                <w:color w:val="000000" w:themeColor="text1"/>
              </w:rPr>
              <w:t>- «Дорожно-транспортные</w:t>
            </w:r>
          </w:p>
          <w:p w:rsidR="00A03188" w:rsidRPr="004429E7" w:rsidRDefault="00A03188" w:rsidP="004429E7">
            <w:pPr>
              <w:pStyle w:val="a5"/>
              <w:tabs>
                <w:tab w:val="left" w:pos="350"/>
              </w:tabs>
              <w:ind w:left="0"/>
              <w:jc w:val="both"/>
              <w:rPr>
                <w:color w:val="000000" w:themeColor="text1"/>
              </w:rPr>
            </w:pPr>
            <w:r w:rsidRPr="004429E7">
              <w:rPr>
                <w:color w:val="000000" w:themeColor="text1"/>
              </w:rPr>
              <w:t>происшествия. СВЭ»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1617EB"/>
          <w:p w:rsidR="00A03188" w:rsidRPr="004429E7" w:rsidRDefault="00A03188" w:rsidP="00B21084">
            <w:pPr>
              <w:jc w:val="left"/>
            </w:pPr>
          </w:p>
          <w:p w:rsidR="00A03188" w:rsidRPr="004429E7" w:rsidRDefault="00A03188" w:rsidP="00817BC4">
            <w:r w:rsidRPr="004429E7">
              <w:t>1-4</w:t>
            </w:r>
            <w:r>
              <w:t xml:space="preserve"> </w:t>
            </w:r>
            <w:r>
              <w:rPr>
                <w:color w:val="auto"/>
              </w:rPr>
              <w:t>классы</w:t>
            </w:r>
          </w:p>
          <w:p w:rsidR="00A03188" w:rsidRPr="004429E7" w:rsidRDefault="00A03188" w:rsidP="00817BC4">
            <w:r w:rsidRPr="004429E7">
              <w:t>5-7</w:t>
            </w:r>
            <w:r>
              <w:t xml:space="preserve"> </w:t>
            </w:r>
            <w:r>
              <w:rPr>
                <w:color w:val="auto"/>
              </w:rPr>
              <w:t>классы</w:t>
            </w:r>
          </w:p>
          <w:p w:rsidR="00A03188" w:rsidRPr="004429E7" w:rsidRDefault="00A03188" w:rsidP="00817BC4">
            <w:pPr>
              <w:ind w:left="-101" w:right="-93"/>
            </w:pPr>
            <w:r w:rsidRPr="004429E7">
              <w:t>8-11</w:t>
            </w:r>
            <w:r>
              <w:t xml:space="preserve"> </w:t>
            </w:r>
            <w:r>
              <w:rPr>
                <w:color w:val="auto"/>
              </w:rPr>
              <w:t>классы</w:t>
            </w: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Pr="004429E7" w:rsidRDefault="00A03188" w:rsidP="00B21084">
            <w:pPr>
              <w:rPr>
                <w:color w:val="auto"/>
              </w:rPr>
            </w:pPr>
            <w:r w:rsidRPr="004429E7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 xml:space="preserve"> –2</w:t>
            </w:r>
            <w:r>
              <w:rPr>
                <w:color w:val="auto"/>
              </w:rPr>
              <w:t>2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</w:p>
          <w:p w:rsidR="00A03188" w:rsidRDefault="00A03188" w:rsidP="001617EB">
            <w:pPr>
              <w:rPr>
                <w:i/>
                <w:color w:val="auto"/>
              </w:rPr>
            </w:pPr>
            <w:r w:rsidRPr="0006034A">
              <w:rPr>
                <w:i/>
                <w:color w:val="auto"/>
              </w:rPr>
              <w:t>Учебные кабинеты</w:t>
            </w:r>
          </w:p>
          <w:p w:rsidR="00817BC4" w:rsidRDefault="00817BC4" w:rsidP="001617EB">
            <w:pPr>
              <w:rPr>
                <w:i/>
                <w:color w:val="auto"/>
              </w:rPr>
            </w:pPr>
          </w:p>
          <w:p w:rsidR="00A03188" w:rsidRPr="004429E7" w:rsidRDefault="00A03188" w:rsidP="00B21084">
            <w:pPr>
              <w:jc w:val="left"/>
              <w:rPr>
                <w:color w:val="auto"/>
              </w:rPr>
            </w:pP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Default="00A03188" w:rsidP="00B21084">
            <w:pPr>
              <w:jc w:val="left"/>
              <w:rPr>
                <w:color w:val="auto"/>
              </w:rPr>
            </w:pPr>
            <w:r w:rsidRPr="004429E7">
              <w:rPr>
                <w:color w:val="auto"/>
              </w:rPr>
              <w:t>Классные руководители</w:t>
            </w:r>
          </w:p>
          <w:p w:rsidR="00A03188" w:rsidRDefault="00A03188" w:rsidP="001617EB">
            <w:pPr>
              <w:rPr>
                <w:color w:val="auto"/>
              </w:rPr>
            </w:pPr>
          </w:p>
          <w:p w:rsidR="00A03188" w:rsidRDefault="00A03188" w:rsidP="001617EB">
            <w:pPr>
              <w:rPr>
                <w:color w:val="auto"/>
              </w:rPr>
            </w:pPr>
          </w:p>
          <w:p w:rsidR="00A03188" w:rsidRDefault="00A03188" w:rsidP="001617EB">
            <w:pPr>
              <w:rPr>
                <w:color w:val="auto"/>
              </w:rPr>
            </w:pPr>
          </w:p>
          <w:p w:rsidR="00A03188" w:rsidRPr="004429E7" w:rsidRDefault="00A03188" w:rsidP="00B21084">
            <w:pPr>
              <w:jc w:val="left"/>
              <w:rPr>
                <w:color w:val="auto"/>
              </w:rPr>
            </w:pP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both"/>
              <w:rPr>
                <w:color w:val="auto"/>
                <w:shd w:val="clear" w:color="auto" w:fill="FFFFFF"/>
              </w:rPr>
            </w:pPr>
            <w:r w:rsidRPr="004429E7">
              <w:rPr>
                <w:color w:val="auto"/>
                <w:shd w:val="clear" w:color="auto" w:fill="FFFFFF"/>
              </w:rPr>
              <w:t>Акция «Засветись сам! Засвети ребенка!» (роль СВЭ для пешеходов в связи с наступлением темных времени суток и каникул)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1-11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</w:p>
          <w:p w:rsidR="00A03188" w:rsidRPr="004429E7" w:rsidRDefault="00A03188" w:rsidP="000C3A82">
            <w:pPr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 xml:space="preserve"> 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08.30 – 19.00</w:t>
            </w:r>
          </w:p>
          <w:p w:rsidR="00A03188" w:rsidRPr="004429E7" w:rsidRDefault="00A03188" w:rsidP="000C3A82">
            <w:pPr>
              <w:rPr>
                <w:i/>
                <w:color w:val="auto"/>
              </w:rPr>
            </w:pPr>
            <w:r w:rsidRPr="004429E7">
              <w:rPr>
                <w:i/>
                <w:color w:val="auto"/>
              </w:rPr>
              <w:t>территори</w:t>
            </w:r>
            <w:r>
              <w:rPr>
                <w:i/>
                <w:color w:val="auto"/>
              </w:rPr>
              <w:t>я</w:t>
            </w:r>
            <w:r w:rsidRPr="004429E7">
              <w:rPr>
                <w:i/>
                <w:color w:val="auto"/>
              </w:rPr>
              <w:t xml:space="preserve"> школы, микрорайона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Педагог-организатор, классные руководители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 xml:space="preserve">Проведение пятиминуток </w:t>
            </w:r>
          </w:p>
          <w:p w:rsidR="00A03188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«Азбука безопасности»</w:t>
            </w:r>
          </w:p>
          <w:p w:rsidR="00A03188" w:rsidRDefault="00A03188" w:rsidP="000C3A82">
            <w:pPr>
              <w:jc w:val="both"/>
              <w:rPr>
                <w:color w:val="auto"/>
              </w:rPr>
            </w:pPr>
          </w:p>
          <w:p w:rsidR="00A03188" w:rsidRDefault="00A03188" w:rsidP="000C3A82">
            <w:pPr>
              <w:jc w:val="both"/>
              <w:rPr>
                <w:color w:val="auto"/>
              </w:rPr>
            </w:pPr>
          </w:p>
          <w:p w:rsidR="00A03188" w:rsidRDefault="00A03188" w:rsidP="000C3A82">
            <w:pPr>
              <w:jc w:val="both"/>
              <w:rPr>
                <w:color w:val="auto"/>
              </w:rPr>
            </w:pPr>
          </w:p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 xml:space="preserve"> 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1-6</w:t>
            </w:r>
            <w:r>
              <w:rPr>
                <w:color w:val="auto"/>
              </w:rPr>
              <w:t xml:space="preserve"> классы</w:t>
            </w:r>
          </w:p>
          <w:p w:rsidR="00A03188" w:rsidRDefault="00A03188" w:rsidP="000C3A82">
            <w:pPr>
              <w:rPr>
                <w:color w:val="auto"/>
              </w:rPr>
            </w:pPr>
          </w:p>
          <w:p w:rsidR="00A03188" w:rsidRDefault="00A03188" w:rsidP="000C3A82">
            <w:pPr>
              <w:rPr>
                <w:color w:val="auto"/>
              </w:rPr>
            </w:pPr>
          </w:p>
          <w:p w:rsidR="00A03188" w:rsidRPr="004429E7" w:rsidRDefault="00A03188" w:rsidP="000C3A82">
            <w:pPr>
              <w:rPr>
                <w:color w:val="auto"/>
              </w:rPr>
            </w:pPr>
          </w:p>
          <w:p w:rsidR="00A03188" w:rsidRPr="004429E7" w:rsidRDefault="00A03188" w:rsidP="000C3A82">
            <w:pPr>
              <w:rPr>
                <w:color w:val="auto"/>
              </w:rPr>
            </w:pPr>
          </w:p>
          <w:p w:rsidR="00A03188" w:rsidRPr="004429E7" w:rsidRDefault="00A03188" w:rsidP="000C3A82">
            <w:pPr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20.12.202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 xml:space="preserve"> –2</w:t>
            </w:r>
            <w:r>
              <w:rPr>
                <w:color w:val="auto"/>
              </w:rPr>
              <w:t>2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</w:p>
          <w:p w:rsidR="00A03188" w:rsidRPr="004429E7" w:rsidRDefault="00A03188" w:rsidP="000C3A82">
            <w:pPr>
              <w:rPr>
                <w:i/>
                <w:color w:val="auto"/>
              </w:rPr>
            </w:pPr>
            <w:r w:rsidRPr="004429E7">
              <w:rPr>
                <w:i/>
                <w:color w:val="auto"/>
              </w:rPr>
              <w:t>за 5 минут до конца последнего урока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Default="00A03188" w:rsidP="000C3A82">
            <w:pPr>
              <w:jc w:val="left"/>
              <w:rPr>
                <w:color w:val="auto"/>
              </w:rPr>
            </w:pPr>
            <w:r w:rsidRPr="004429E7">
              <w:rPr>
                <w:color w:val="auto"/>
              </w:rPr>
              <w:t>Классные руководители, учителя-предметники</w:t>
            </w:r>
          </w:p>
          <w:p w:rsidR="00A03188" w:rsidRDefault="00A03188" w:rsidP="000C3A82">
            <w:pPr>
              <w:jc w:val="left"/>
              <w:rPr>
                <w:color w:val="auto"/>
              </w:rPr>
            </w:pPr>
          </w:p>
          <w:p w:rsidR="00A03188" w:rsidRPr="004429E7" w:rsidRDefault="00A03188" w:rsidP="000C3A82">
            <w:pPr>
              <w:jc w:val="left"/>
              <w:rPr>
                <w:color w:val="auto"/>
              </w:rPr>
            </w:pP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both"/>
              <w:rPr>
                <w:color w:val="auto"/>
                <w:shd w:val="clear" w:color="auto" w:fill="FFFFFF"/>
              </w:rPr>
            </w:pPr>
            <w:r w:rsidRPr="004429E7">
              <w:rPr>
                <w:color w:val="auto"/>
                <w:shd w:val="clear" w:color="auto" w:fill="FFFFFF"/>
              </w:rPr>
              <w:t>Общешкольный час информирования «Осторожно! Тонкий лед!»</w:t>
            </w:r>
            <w:r>
              <w:rPr>
                <w:color w:val="auto"/>
                <w:shd w:val="clear" w:color="auto" w:fill="FFFFFF"/>
              </w:rPr>
              <w:t>.</w:t>
            </w:r>
            <w:r w:rsidRPr="004429E7">
              <w:rPr>
                <w:color w:val="auto"/>
                <w:shd w:val="clear" w:color="auto" w:fill="FFFFFF"/>
              </w:rPr>
              <w:t xml:space="preserve"> Просмотр видеоролика 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rPr>
                <w:color w:val="auto"/>
              </w:rPr>
            </w:pP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1-4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5-7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0C3A82">
            <w:pPr>
              <w:ind w:left="-110" w:right="-17"/>
              <w:rPr>
                <w:color w:val="auto"/>
              </w:rPr>
            </w:pPr>
            <w:r w:rsidRPr="004429E7">
              <w:rPr>
                <w:color w:val="auto"/>
              </w:rPr>
              <w:t>8-11</w:t>
            </w:r>
            <w:r>
              <w:rPr>
                <w:color w:val="auto"/>
              </w:rPr>
              <w:t xml:space="preserve"> классы</w:t>
            </w: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12.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>0 – 13.</w:t>
            </w:r>
            <w:r>
              <w:rPr>
                <w:color w:val="auto"/>
              </w:rPr>
              <w:t>1</w:t>
            </w:r>
            <w:r w:rsidRPr="004429E7">
              <w:rPr>
                <w:color w:val="auto"/>
              </w:rPr>
              <w:t>5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13.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>0 – 14.</w:t>
            </w:r>
            <w:r>
              <w:rPr>
                <w:color w:val="auto"/>
              </w:rPr>
              <w:t>1</w:t>
            </w:r>
            <w:r w:rsidRPr="004429E7">
              <w:rPr>
                <w:color w:val="auto"/>
              </w:rPr>
              <w:t>5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14.</w:t>
            </w:r>
            <w:r>
              <w:rPr>
                <w:color w:val="auto"/>
              </w:rPr>
              <w:t>30</w:t>
            </w:r>
            <w:r w:rsidRPr="004429E7">
              <w:rPr>
                <w:color w:val="auto"/>
              </w:rPr>
              <w:t xml:space="preserve"> – 15.</w:t>
            </w:r>
            <w:r>
              <w:rPr>
                <w:color w:val="auto"/>
              </w:rPr>
              <w:t>15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i/>
                <w:color w:val="auto"/>
              </w:rPr>
              <w:t>актовый зал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Заместитель директора по ВР, классные руководители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jc w:val="both"/>
              <w:rPr>
                <w:color w:val="auto"/>
                <w:shd w:val="clear" w:color="auto" w:fill="FFFFFF"/>
              </w:rPr>
            </w:pPr>
            <w:r w:rsidRPr="004429E7">
              <w:rPr>
                <w:color w:val="auto"/>
                <w:shd w:val="clear" w:color="auto" w:fill="FFFFFF"/>
              </w:rPr>
              <w:t>Акция  по ПДД «</w:t>
            </w:r>
            <w:proofErr w:type="spellStart"/>
            <w:r w:rsidRPr="004429E7">
              <w:rPr>
                <w:color w:val="auto"/>
                <w:shd w:val="clear" w:color="auto" w:fill="FFFFFF"/>
              </w:rPr>
              <w:t>Селфи</w:t>
            </w:r>
            <w:proofErr w:type="spellEnd"/>
            <w:r w:rsidRPr="004429E7">
              <w:rPr>
                <w:color w:val="auto"/>
                <w:shd w:val="clear" w:color="auto" w:fill="FFFFFF"/>
              </w:rPr>
              <w:t xml:space="preserve"> безопасности»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8-11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</w:p>
          <w:p w:rsidR="00A03188" w:rsidRPr="004429E7" w:rsidRDefault="00A03188" w:rsidP="000C3A82">
            <w:pPr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1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</w:p>
          <w:p w:rsidR="00A03188" w:rsidRPr="004429E7" w:rsidRDefault="00A03188" w:rsidP="000C3A82">
            <w:pPr>
              <w:rPr>
                <w:i/>
                <w:color w:val="auto"/>
              </w:rPr>
            </w:pPr>
            <w:r w:rsidRPr="004429E7">
              <w:rPr>
                <w:i/>
                <w:color w:val="auto"/>
              </w:rPr>
              <w:t>в течении дня</w:t>
            </w:r>
            <w:r>
              <w:rPr>
                <w:i/>
                <w:color w:val="auto"/>
              </w:rPr>
              <w:t>,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i/>
                <w:color w:val="auto"/>
              </w:rPr>
              <w:t>библиотек</w:t>
            </w:r>
            <w:r>
              <w:rPr>
                <w:i/>
                <w:color w:val="auto"/>
              </w:rPr>
              <w:t>а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Педагог-организатор,</w:t>
            </w:r>
          </w:p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классные руководители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E358A2" w:rsidRDefault="00A03188" w:rsidP="000C3A82">
            <w:pPr>
              <w:jc w:val="both"/>
              <w:rPr>
                <w:sz w:val="24"/>
                <w:szCs w:val="24"/>
              </w:rPr>
            </w:pPr>
            <w:r w:rsidRPr="00E358A2">
              <w:rPr>
                <w:szCs w:val="24"/>
              </w:rPr>
              <w:t xml:space="preserve">Инструктаж «Основы безопасного </w:t>
            </w:r>
            <w:r w:rsidRPr="00E358A2">
              <w:rPr>
                <w:szCs w:val="24"/>
              </w:rPr>
              <w:lastRenderedPageBreak/>
              <w:t>поведения в период зимних каникул»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E358A2" w:rsidRDefault="00A03188" w:rsidP="000C3A82">
            <w:r w:rsidRPr="00E358A2">
              <w:lastRenderedPageBreak/>
              <w:t xml:space="preserve">1-11 </w:t>
            </w:r>
            <w:r w:rsidRPr="00E358A2">
              <w:lastRenderedPageBreak/>
              <w:t>классы</w:t>
            </w: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lastRenderedPageBreak/>
              <w:t>2</w:t>
            </w:r>
            <w:r>
              <w:rPr>
                <w:color w:val="auto"/>
              </w:rPr>
              <w:t>1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</w:p>
          <w:p w:rsidR="00A03188" w:rsidRDefault="00A03188" w:rsidP="000C3A82">
            <w:pPr>
              <w:rPr>
                <w:i/>
                <w:color w:val="auto"/>
              </w:rPr>
            </w:pPr>
            <w:r w:rsidRPr="004429E7">
              <w:rPr>
                <w:i/>
                <w:color w:val="auto"/>
              </w:rPr>
              <w:lastRenderedPageBreak/>
              <w:t>учебные к</w:t>
            </w:r>
            <w:r>
              <w:rPr>
                <w:i/>
                <w:color w:val="auto"/>
              </w:rPr>
              <w:t>абине</w:t>
            </w:r>
            <w:r w:rsidRPr="004429E7">
              <w:rPr>
                <w:i/>
                <w:color w:val="auto"/>
              </w:rPr>
              <w:t>ты</w:t>
            </w:r>
          </w:p>
          <w:p w:rsidR="00A03188" w:rsidRPr="00E358A2" w:rsidRDefault="00A03188" w:rsidP="000C3A82"/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E358A2">
              <w:lastRenderedPageBreak/>
              <w:t xml:space="preserve">Педагог </w:t>
            </w:r>
            <w:r w:rsidRPr="00E358A2">
              <w:lastRenderedPageBreak/>
              <w:t>социальный, классные руководители</w:t>
            </w:r>
          </w:p>
        </w:tc>
      </w:tr>
      <w:tr w:rsidR="00A03188" w:rsidRPr="004429E7" w:rsidTr="00A03188">
        <w:trPr>
          <w:trHeight w:val="1271"/>
        </w:trPr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A03188" w:rsidRDefault="00A03188" w:rsidP="00A03188">
            <w:pPr>
              <w:jc w:val="both"/>
            </w:pPr>
            <w:r w:rsidRPr="00A03188">
              <w:lastRenderedPageBreak/>
              <w:t>Просмотр профилактического фильма «Пешеход. Безопасность пешехода», «Погодные условия и безопасность»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8-11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</w:p>
          <w:p w:rsidR="00A03188" w:rsidRPr="004429E7" w:rsidRDefault="00A03188" w:rsidP="00A03188">
            <w:pPr>
              <w:jc w:val="left"/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2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14.15 – 15.00</w:t>
            </w:r>
          </w:p>
          <w:p w:rsidR="00A03188" w:rsidRPr="004429E7" w:rsidRDefault="00A03188" w:rsidP="000C3A82">
            <w:pPr>
              <w:rPr>
                <w:i/>
                <w:color w:val="auto"/>
              </w:rPr>
            </w:pPr>
            <w:r w:rsidRPr="004429E7">
              <w:rPr>
                <w:i/>
                <w:color w:val="auto"/>
              </w:rPr>
              <w:t>актовый зал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Педагог-организатор,</w:t>
            </w:r>
          </w:p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классные руководители</w:t>
            </w:r>
          </w:p>
        </w:tc>
      </w:tr>
      <w:tr w:rsidR="00A03188" w:rsidRPr="004429E7" w:rsidTr="00A03188">
        <w:trPr>
          <w:trHeight w:val="1234"/>
        </w:trPr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Единый классный час «Безопасные каникулы»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Default="00A03188" w:rsidP="000C3A82">
            <w:pPr>
              <w:rPr>
                <w:color w:val="auto"/>
              </w:rPr>
            </w:pPr>
            <w:r>
              <w:rPr>
                <w:color w:val="auto"/>
              </w:rPr>
              <w:t>1-</w:t>
            </w:r>
            <w:r w:rsidRPr="004429E7">
              <w:rPr>
                <w:color w:val="auto"/>
              </w:rPr>
              <w:t>11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0C3A82">
            <w:pPr>
              <w:jc w:val="left"/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2</w:t>
            </w:r>
            <w:r w:rsidRPr="004429E7">
              <w:rPr>
                <w:color w:val="auto"/>
              </w:rPr>
              <w:t>.12.20</w:t>
            </w:r>
            <w:r>
              <w:rPr>
                <w:color w:val="auto"/>
              </w:rPr>
              <w:t>23</w:t>
            </w:r>
          </w:p>
          <w:p w:rsidR="00A03188" w:rsidRDefault="00A03188" w:rsidP="000C3A82">
            <w:pPr>
              <w:rPr>
                <w:i/>
                <w:color w:val="auto"/>
              </w:rPr>
            </w:pPr>
            <w:r w:rsidRPr="004429E7">
              <w:rPr>
                <w:i/>
                <w:color w:val="auto"/>
              </w:rPr>
              <w:t>учебные к</w:t>
            </w:r>
            <w:r>
              <w:rPr>
                <w:i/>
                <w:color w:val="auto"/>
              </w:rPr>
              <w:t>абине</w:t>
            </w:r>
            <w:r w:rsidRPr="004429E7">
              <w:rPr>
                <w:i/>
                <w:color w:val="auto"/>
              </w:rPr>
              <w:t>ты</w:t>
            </w:r>
          </w:p>
          <w:p w:rsidR="00A03188" w:rsidRPr="004429E7" w:rsidRDefault="00A03188" w:rsidP="000C3A82">
            <w:pPr>
              <w:rPr>
                <w:i/>
                <w:color w:val="auto"/>
              </w:rPr>
            </w:pP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left"/>
              <w:rPr>
                <w:color w:val="auto"/>
              </w:rPr>
            </w:pPr>
            <w:r w:rsidRPr="004429E7">
              <w:rPr>
                <w:color w:val="auto"/>
              </w:rPr>
              <w:t>Заместитель директора по ВР, классные руководители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Интерактивная игра «Дорожный следопыт-3»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2-4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</w:p>
          <w:p w:rsidR="00A03188" w:rsidRPr="004429E7" w:rsidRDefault="00A03188" w:rsidP="000C3A82">
            <w:pPr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 xml:space="preserve"> 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08.30 – 1</w:t>
            </w:r>
            <w:r>
              <w:rPr>
                <w:color w:val="auto"/>
              </w:rPr>
              <w:t>4</w:t>
            </w:r>
            <w:r w:rsidRPr="004429E7">
              <w:rPr>
                <w:color w:val="auto"/>
              </w:rPr>
              <w:t>.00</w:t>
            </w:r>
          </w:p>
          <w:p w:rsidR="00A03188" w:rsidRPr="004429E7" w:rsidRDefault="00A03188" w:rsidP="000C3A82">
            <w:pPr>
              <w:rPr>
                <w:i/>
                <w:color w:val="auto"/>
              </w:rPr>
            </w:pPr>
            <w:r w:rsidRPr="004429E7">
              <w:rPr>
                <w:i/>
                <w:color w:val="auto"/>
              </w:rPr>
              <w:t>кабинет 335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Классные руководители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tabs>
                <w:tab w:val="left" w:pos="0"/>
                <w:tab w:val="left" w:pos="1155"/>
              </w:tabs>
              <w:contextualSpacing/>
              <w:jc w:val="both"/>
            </w:pPr>
            <w:r w:rsidRPr="004429E7">
              <w:t>Практические занятия по ПДД в Инновационном ц</w:t>
            </w:r>
            <w:r>
              <w:t>ентре безопасности на базе УО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1-4</w:t>
            </w:r>
            <w:r>
              <w:rPr>
                <w:color w:val="auto"/>
              </w:rPr>
              <w:t xml:space="preserve"> классы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>.12.20</w:t>
            </w:r>
            <w:r>
              <w:rPr>
                <w:color w:val="auto"/>
              </w:rPr>
              <w:t>23</w:t>
            </w:r>
          </w:p>
          <w:p w:rsidR="00A03188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12.30 – 13.15</w:t>
            </w:r>
          </w:p>
          <w:p w:rsidR="00A03188" w:rsidRPr="00601C35" w:rsidRDefault="00A03188" w:rsidP="00601C35">
            <w:pPr>
              <w:rPr>
                <w:i/>
                <w:color w:val="auto"/>
              </w:rPr>
            </w:pPr>
            <w:r w:rsidRPr="00601C35">
              <w:rPr>
                <w:i/>
              </w:rPr>
              <w:t>ц</w:t>
            </w:r>
            <w:r>
              <w:rPr>
                <w:i/>
              </w:rPr>
              <w:t>ентр</w:t>
            </w:r>
            <w:r w:rsidRPr="00601C35">
              <w:rPr>
                <w:i/>
              </w:rPr>
              <w:t xml:space="preserve"> безопасности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left"/>
              <w:rPr>
                <w:color w:val="auto"/>
              </w:rPr>
            </w:pPr>
            <w:r w:rsidRPr="004429E7">
              <w:rPr>
                <w:color w:val="auto"/>
              </w:rPr>
              <w:t>Педагог-организатор,</w:t>
            </w:r>
          </w:p>
          <w:p w:rsidR="00A03188" w:rsidRPr="004429E7" w:rsidRDefault="00A03188" w:rsidP="000C3A82">
            <w:pPr>
              <w:jc w:val="left"/>
              <w:rPr>
                <w:color w:val="auto"/>
              </w:rPr>
            </w:pPr>
            <w:r w:rsidRPr="004429E7">
              <w:rPr>
                <w:color w:val="auto"/>
              </w:rPr>
              <w:t>классные руководители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601C35" w:rsidRDefault="00A03188" w:rsidP="000C3A82">
            <w:pPr>
              <w:tabs>
                <w:tab w:val="left" w:pos="0"/>
                <w:tab w:val="left" w:pos="1155"/>
              </w:tabs>
              <w:contextualSpacing/>
              <w:jc w:val="both"/>
              <w:rPr>
                <w:color w:val="auto"/>
              </w:rPr>
            </w:pPr>
            <w:r w:rsidRPr="00601C35">
              <w:rPr>
                <w:color w:val="auto"/>
                <w:lang w:val="be-BY"/>
              </w:rPr>
              <w:t xml:space="preserve">Беседа </w:t>
            </w:r>
            <w:r w:rsidRPr="00601C35">
              <w:rPr>
                <w:color w:val="auto"/>
              </w:rPr>
              <w:t>«</w:t>
            </w:r>
            <w:r w:rsidRPr="00601C35">
              <w:rPr>
                <w:color w:val="auto"/>
                <w:lang w:val="be-BY"/>
              </w:rPr>
              <w:t>Безопасный Новый год</w:t>
            </w:r>
            <w:r w:rsidRPr="00601C35">
              <w:rPr>
                <w:color w:val="auto"/>
              </w:rPr>
              <w:t>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601C35" w:rsidRDefault="00A03188" w:rsidP="000C3A82">
            <w:pPr>
              <w:rPr>
                <w:color w:val="auto"/>
              </w:rPr>
            </w:pPr>
            <w:r w:rsidRPr="00601C35">
              <w:rPr>
                <w:color w:val="auto"/>
              </w:rPr>
              <w:t>2 «А» класс</w:t>
            </w: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Default="00A03188" w:rsidP="00601C35">
            <w:pPr>
              <w:contextualSpacing/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>.12.20</w:t>
            </w:r>
            <w:r>
              <w:rPr>
                <w:color w:val="auto"/>
              </w:rPr>
              <w:t>23</w:t>
            </w:r>
          </w:p>
          <w:p w:rsidR="00A03188" w:rsidRPr="00601C35" w:rsidRDefault="00A03188" w:rsidP="00601C35">
            <w:pPr>
              <w:contextualSpacing/>
              <w:rPr>
                <w:color w:val="auto"/>
              </w:rPr>
            </w:pPr>
            <w:r w:rsidRPr="00601C35">
              <w:rPr>
                <w:color w:val="auto"/>
              </w:rPr>
              <w:t>09.00</w:t>
            </w:r>
          </w:p>
          <w:p w:rsidR="00A03188" w:rsidRPr="00601C35" w:rsidRDefault="00A03188" w:rsidP="00601C35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к</w:t>
            </w:r>
            <w:r w:rsidRPr="00601C35">
              <w:rPr>
                <w:i/>
                <w:color w:val="auto"/>
              </w:rPr>
              <w:t>абинет 213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601C35" w:rsidRDefault="00A03188" w:rsidP="00601C35">
            <w:pPr>
              <w:jc w:val="left"/>
              <w:rPr>
                <w:color w:val="auto"/>
              </w:rPr>
            </w:pPr>
            <w:r w:rsidRPr="00601C35">
              <w:rPr>
                <w:color w:val="auto"/>
              </w:rPr>
              <w:t>Кононова Е.В.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601C35" w:rsidRDefault="00A03188" w:rsidP="000C3A82">
            <w:pPr>
              <w:tabs>
                <w:tab w:val="left" w:pos="0"/>
                <w:tab w:val="left" w:pos="1155"/>
              </w:tabs>
              <w:contextualSpacing/>
              <w:jc w:val="both"/>
              <w:rPr>
                <w:color w:val="auto"/>
              </w:rPr>
            </w:pPr>
            <w:r w:rsidRPr="00601C35">
              <w:rPr>
                <w:color w:val="auto"/>
              </w:rPr>
              <w:t>Беседа по ПДД «Зимние каникулы»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601C35" w:rsidRDefault="00A03188" w:rsidP="000C3A82">
            <w:pPr>
              <w:rPr>
                <w:color w:val="auto"/>
              </w:rPr>
            </w:pPr>
            <w:r w:rsidRPr="00601C35">
              <w:rPr>
                <w:color w:val="auto"/>
              </w:rPr>
              <w:t>6 «Б» класс</w:t>
            </w: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A03188" w:rsidRDefault="00A03188" w:rsidP="00601C35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>.12.20</w:t>
            </w:r>
            <w:r>
              <w:rPr>
                <w:color w:val="auto"/>
              </w:rPr>
              <w:t>23</w:t>
            </w:r>
          </w:p>
          <w:p w:rsidR="00A03188" w:rsidRPr="00601C35" w:rsidRDefault="00A03188" w:rsidP="00601C35">
            <w:pPr>
              <w:rPr>
                <w:color w:val="auto"/>
              </w:rPr>
            </w:pPr>
            <w:r w:rsidRPr="00601C35">
              <w:rPr>
                <w:color w:val="auto"/>
              </w:rPr>
              <w:t>11.00</w:t>
            </w:r>
          </w:p>
          <w:p w:rsidR="00A03188" w:rsidRPr="00601C35" w:rsidRDefault="00A03188" w:rsidP="00601C35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к</w:t>
            </w:r>
            <w:r w:rsidRPr="00601C35">
              <w:rPr>
                <w:i/>
                <w:color w:val="auto"/>
              </w:rPr>
              <w:t>абинет 121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601C35" w:rsidRDefault="00A03188" w:rsidP="000C3A82">
            <w:pPr>
              <w:rPr>
                <w:color w:val="auto"/>
              </w:rPr>
            </w:pPr>
            <w:r w:rsidRPr="00601C35">
              <w:rPr>
                <w:color w:val="auto"/>
              </w:rPr>
              <w:t>Василевич Л.Ю.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601C35" w:rsidRDefault="00A03188" w:rsidP="000C3A82">
            <w:pPr>
              <w:tabs>
                <w:tab w:val="left" w:pos="0"/>
                <w:tab w:val="left" w:pos="1155"/>
              </w:tabs>
              <w:contextualSpacing/>
              <w:jc w:val="both"/>
              <w:rPr>
                <w:color w:val="auto"/>
              </w:rPr>
            </w:pPr>
            <w:proofErr w:type="spellStart"/>
            <w:r w:rsidRPr="00601C35">
              <w:rPr>
                <w:color w:val="auto"/>
              </w:rPr>
              <w:t>Информ</w:t>
            </w:r>
            <w:proofErr w:type="spellEnd"/>
            <w:r w:rsidRPr="00601C35">
              <w:rPr>
                <w:color w:val="auto"/>
              </w:rPr>
              <w:t>-дайджест «Внимание: пиротехника»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601C35" w:rsidRDefault="00A03188" w:rsidP="000C3A82">
            <w:pPr>
              <w:rPr>
                <w:color w:val="auto"/>
              </w:rPr>
            </w:pPr>
            <w:r w:rsidRPr="00601C35">
              <w:rPr>
                <w:color w:val="auto"/>
              </w:rPr>
              <w:t>10 класс</w:t>
            </w: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A03188" w:rsidRDefault="00A03188" w:rsidP="00601C35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>.12.20</w:t>
            </w:r>
            <w:r>
              <w:rPr>
                <w:color w:val="auto"/>
              </w:rPr>
              <w:t>23</w:t>
            </w:r>
          </w:p>
          <w:p w:rsidR="00A03188" w:rsidRPr="00601C35" w:rsidRDefault="00A03188" w:rsidP="00601C35">
            <w:pPr>
              <w:rPr>
                <w:color w:val="auto"/>
              </w:rPr>
            </w:pPr>
            <w:r w:rsidRPr="00601C35">
              <w:rPr>
                <w:color w:val="auto"/>
              </w:rPr>
              <w:t>12.00</w:t>
            </w:r>
          </w:p>
          <w:p w:rsidR="00A03188" w:rsidRPr="00601C35" w:rsidRDefault="00A03188" w:rsidP="00601C35">
            <w:pPr>
              <w:rPr>
                <w:i/>
                <w:color w:val="auto"/>
              </w:rPr>
            </w:pPr>
            <w:r w:rsidRPr="00601C35">
              <w:rPr>
                <w:i/>
                <w:color w:val="auto"/>
              </w:rPr>
              <w:t>кабинет 134</w:t>
            </w: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A03188" w:rsidRPr="00601C35" w:rsidRDefault="00A03188" w:rsidP="00601C35">
            <w:pPr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Пурвинская</w:t>
            </w:r>
            <w:proofErr w:type="spellEnd"/>
            <w:r>
              <w:rPr>
                <w:color w:val="auto"/>
              </w:rPr>
              <w:t xml:space="preserve"> </w:t>
            </w:r>
            <w:r w:rsidRPr="00601C35">
              <w:rPr>
                <w:color w:val="auto"/>
              </w:rPr>
              <w:t>С.В.</w:t>
            </w:r>
          </w:p>
        </w:tc>
      </w:tr>
      <w:tr w:rsidR="00A03188" w:rsidRPr="004429E7" w:rsidTr="00A03188">
        <w:tc>
          <w:tcPr>
            <w:tcW w:w="4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601C35">
            <w:pPr>
              <w:jc w:val="both"/>
              <w:rPr>
                <w:color w:val="auto"/>
                <w:shd w:val="clear" w:color="auto" w:fill="FFFFFF"/>
              </w:rPr>
            </w:pPr>
            <w:r w:rsidRPr="004429E7">
              <w:rPr>
                <w:color w:val="auto"/>
                <w:shd w:val="clear" w:color="auto" w:fill="FFFFFF"/>
              </w:rPr>
              <w:t xml:space="preserve">Совместные рейдовые мероприятия сотрудников ОГАИ </w:t>
            </w:r>
            <w:proofErr w:type="spellStart"/>
            <w:r w:rsidRPr="004429E7">
              <w:rPr>
                <w:color w:val="auto"/>
                <w:shd w:val="clear" w:color="auto" w:fill="FFFFFF"/>
              </w:rPr>
              <w:t>Солигорского</w:t>
            </w:r>
            <w:proofErr w:type="spellEnd"/>
            <w:r w:rsidRPr="004429E7">
              <w:rPr>
                <w:color w:val="auto"/>
                <w:shd w:val="clear" w:color="auto" w:fill="FFFFFF"/>
              </w:rPr>
              <w:t xml:space="preserve"> РОВД и </w:t>
            </w:r>
            <w:proofErr w:type="spellStart"/>
            <w:r w:rsidRPr="004429E7">
              <w:rPr>
                <w:color w:val="auto"/>
                <w:shd w:val="clear" w:color="auto" w:fill="FFFFFF"/>
              </w:rPr>
              <w:t>учительско</w:t>
            </w:r>
            <w:proofErr w:type="spellEnd"/>
            <w:r w:rsidRPr="004429E7">
              <w:rPr>
                <w:color w:val="auto"/>
                <w:shd w:val="clear" w:color="auto" w:fill="FFFFFF"/>
              </w:rPr>
              <w:t xml:space="preserve">-родительского патруля по контролю за наличием СВЭ </w:t>
            </w:r>
          </w:p>
        </w:tc>
        <w:tc>
          <w:tcPr>
            <w:tcW w:w="15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rPr>
                <w:color w:val="auto"/>
              </w:rPr>
            </w:pPr>
            <w:r>
              <w:rPr>
                <w:color w:val="auto"/>
              </w:rPr>
              <w:t>1-11 классы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</w:p>
        </w:tc>
        <w:tc>
          <w:tcPr>
            <w:tcW w:w="188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>.12.202</w:t>
            </w:r>
            <w:r>
              <w:rPr>
                <w:color w:val="auto"/>
              </w:rPr>
              <w:t>3</w:t>
            </w:r>
            <w:r w:rsidRPr="004429E7">
              <w:rPr>
                <w:color w:val="auto"/>
              </w:rPr>
              <w:t xml:space="preserve">, 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  <w:r w:rsidRPr="004429E7">
              <w:rPr>
                <w:color w:val="auto"/>
              </w:rPr>
              <w:t>18.00 – 23.00</w:t>
            </w:r>
          </w:p>
          <w:p w:rsidR="00A03188" w:rsidRPr="000C3A82" w:rsidRDefault="00A03188" w:rsidP="000C3A82">
            <w:pPr>
              <w:rPr>
                <w:i/>
                <w:color w:val="auto"/>
              </w:rPr>
            </w:pPr>
            <w:r w:rsidRPr="004429E7">
              <w:rPr>
                <w:i/>
                <w:color w:val="auto"/>
              </w:rPr>
              <w:t>территори</w:t>
            </w:r>
            <w:r>
              <w:rPr>
                <w:i/>
                <w:color w:val="auto"/>
              </w:rPr>
              <w:t>я</w:t>
            </w:r>
            <w:r w:rsidRPr="004429E7">
              <w:rPr>
                <w:i/>
                <w:color w:val="auto"/>
              </w:rPr>
              <w:t xml:space="preserve"> микрорайона школы</w:t>
            </w:r>
          </w:p>
          <w:p w:rsidR="00A03188" w:rsidRPr="004429E7" w:rsidRDefault="00A03188" w:rsidP="000C3A82">
            <w:pPr>
              <w:rPr>
                <w:color w:val="auto"/>
              </w:rPr>
            </w:pPr>
          </w:p>
        </w:tc>
        <w:tc>
          <w:tcPr>
            <w:tcW w:w="25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03188" w:rsidRPr="004429E7" w:rsidRDefault="00A03188" w:rsidP="000C3A82">
            <w:pPr>
              <w:jc w:val="both"/>
              <w:rPr>
                <w:color w:val="auto"/>
              </w:rPr>
            </w:pPr>
            <w:r w:rsidRPr="004429E7">
              <w:rPr>
                <w:color w:val="auto"/>
              </w:rPr>
              <w:t>Заместитель директора по ВР, педагоги школы</w:t>
            </w:r>
          </w:p>
          <w:p w:rsidR="00A03188" w:rsidRPr="004429E7" w:rsidRDefault="00A03188" w:rsidP="000C3A82">
            <w:pPr>
              <w:jc w:val="both"/>
              <w:rPr>
                <w:color w:val="auto"/>
              </w:rPr>
            </w:pPr>
          </w:p>
        </w:tc>
      </w:tr>
    </w:tbl>
    <w:p w:rsidR="005C62A6" w:rsidRDefault="00817BC4" w:rsidP="00273924">
      <w:pPr>
        <w:rPr>
          <w:rFonts w:cs="Times New Roman"/>
          <w:color w:val="auto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A220F04" wp14:editId="27A6D450">
            <wp:simplePos x="0" y="0"/>
            <wp:positionH relativeFrom="margin">
              <wp:posOffset>-983615</wp:posOffset>
            </wp:positionH>
            <wp:positionV relativeFrom="margin">
              <wp:posOffset>7334885</wp:posOffset>
            </wp:positionV>
            <wp:extent cx="7355496" cy="1743075"/>
            <wp:effectExtent l="0" t="0" r="0" b="0"/>
            <wp:wrapSquare wrapText="bothSides"/>
            <wp:docPr id="3" name="Рисунок 3" descr="Мультяшные снеговики. рождественские забавные персонажи снеговика, милый  снеговик в шляпе и шарфе векторные иллюстрации набор. зимние праздники  снеговиков персонажей. талисман снеговика в шарфе и подарке | Премиум 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льтяшные снеговики. рождественские забавные персонажи снеговика, милый  снеговик в шляпе и шарфе векторные иллюстрации набор. зимние праздники  снеговиков персонажей. талисман снеговика в шарфе и подарке | Премиум 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17"/>
                    <a:stretch/>
                  </pic:blipFill>
                  <pic:spPr bwMode="auto">
                    <a:xfrm>
                      <a:off x="0" y="0"/>
                      <a:ext cx="7355496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57DAE" w:rsidRPr="000C3A82" w:rsidRDefault="00C57DAE" w:rsidP="000C3A82">
      <w:pPr>
        <w:rPr>
          <w:rFonts w:cs="Times New Roman"/>
          <w:color w:val="auto"/>
          <w:szCs w:val="28"/>
        </w:rPr>
      </w:pPr>
      <w:bookmarkStart w:id="0" w:name="_GoBack"/>
      <w:bookmarkEnd w:id="0"/>
    </w:p>
    <w:sectPr w:rsidR="00C57DAE" w:rsidRPr="000C3A82" w:rsidSect="00A031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8F7"/>
    <w:rsid w:val="00042525"/>
    <w:rsid w:val="00046E69"/>
    <w:rsid w:val="000757BC"/>
    <w:rsid w:val="000C3A82"/>
    <w:rsid w:val="000D1071"/>
    <w:rsid w:val="000E20DF"/>
    <w:rsid w:val="001038FE"/>
    <w:rsid w:val="00132AC7"/>
    <w:rsid w:val="001617EB"/>
    <w:rsid w:val="00183AC8"/>
    <w:rsid w:val="001A2C09"/>
    <w:rsid w:val="001E3772"/>
    <w:rsid w:val="00201E8D"/>
    <w:rsid w:val="002407C8"/>
    <w:rsid w:val="00266454"/>
    <w:rsid w:val="00273924"/>
    <w:rsid w:val="002D68EB"/>
    <w:rsid w:val="002F455D"/>
    <w:rsid w:val="00326993"/>
    <w:rsid w:val="00327386"/>
    <w:rsid w:val="003629C8"/>
    <w:rsid w:val="0036711D"/>
    <w:rsid w:val="0038732D"/>
    <w:rsid w:val="003A378A"/>
    <w:rsid w:val="003B6374"/>
    <w:rsid w:val="0042681D"/>
    <w:rsid w:val="004429E7"/>
    <w:rsid w:val="00543B15"/>
    <w:rsid w:val="005A1CD5"/>
    <w:rsid w:val="005A47DC"/>
    <w:rsid w:val="005C62A6"/>
    <w:rsid w:val="00601C35"/>
    <w:rsid w:val="006069F3"/>
    <w:rsid w:val="00642935"/>
    <w:rsid w:val="006A5B5E"/>
    <w:rsid w:val="00741C9A"/>
    <w:rsid w:val="0076025D"/>
    <w:rsid w:val="007C0AA2"/>
    <w:rsid w:val="00813EBA"/>
    <w:rsid w:val="00817BC4"/>
    <w:rsid w:val="00840CA2"/>
    <w:rsid w:val="008923E5"/>
    <w:rsid w:val="008B1B69"/>
    <w:rsid w:val="008E0D5D"/>
    <w:rsid w:val="00944B04"/>
    <w:rsid w:val="00957867"/>
    <w:rsid w:val="009F5DC7"/>
    <w:rsid w:val="00A03188"/>
    <w:rsid w:val="00AA3BDE"/>
    <w:rsid w:val="00AA48F7"/>
    <w:rsid w:val="00B02CE8"/>
    <w:rsid w:val="00B21084"/>
    <w:rsid w:val="00B46AFA"/>
    <w:rsid w:val="00B548B4"/>
    <w:rsid w:val="00B90E34"/>
    <w:rsid w:val="00BB4908"/>
    <w:rsid w:val="00C30B27"/>
    <w:rsid w:val="00C57DAE"/>
    <w:rsid w:val="00C71872"/>
    <w:rsid w:val="00CC2DE7"/>
    <w:rsid w:val="00D36A34"/>
    <w:rsid w:val="00D43D7E"/>
    <w:rsid w:val="00D52819"/>
    <w:rsid w:val="00DE4841"/>
    <w:rsid w:val="00E12F45"/>
    <w:rsid w:val="00E90A8F"/>
    <w:rsid w:val="00F200C0"/>
    <w:rsid w:val="00F3539A"/>
    <w:rsid w:val="00F56011"/>
    <w:rsid w:val="00F7666A"/>
    <w:rsid w:val="00F941C7"/>
    <w:rsid w:val="00FF3B40"/>
    <w:rsid w:val="00FF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5530"/>
  <w15:docId w15:val="{600BB3D6-88EF-4747-98FB-3B8B89E6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24"/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9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273924"/>
    <w:pPr>
      <w:jc w:val="center"/>
    </w:pPr>
    <w:rPr>
      <w:rFonts w:cs="Times New Roman"/>
      <w:color w:val="000000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8E0D5D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B15"/>
    <w:pPr>
      <w:ind w:left="720"/>
      <w:contextualSpacing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E90A8F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8F"/>
    <w:rPr>
      <w:rFonts w:ascii="Arial" w:hAnsi="Arial" w:cs="Arial"/>
      <w:color w:val="000000" w:themeColor="text1"/>
      <w:sz w:val="18"/>
      <w:szCs w:val="18"/>
    </w:rPr>
  </w:style>
  <w:style w:type="table" w:styleId="-2">
    <w:name w:val="Light Shading Accent 2"/>
    <w:basedOn w:val="a1"/>
    <w:uiPriority w:val="60"/>
    <w:rsid w:val="00601C35"/>
    <w:rPr>
      <w:rFonts w:asciiTheme="minorHAnsi" w:hAnsiTheme="minorHAnsi"/>
      <w:color w:val="C45911" w:themeColor="accent2" w:themeShade="BF"/>
      <w:sz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2023-11-08T10:04:00Z</cp:lastPrinted>
  <dcterms:created xsi:type="dcterms:W3CDTF">2018-12-18T05:52:00Z</dcterms:created>
  <dcterms:modified xsi:type="dcterms:W3CDTF">2023-12-16T08:58:00Z</dcterms:modified>
</cp:coreProperties>
</file>